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2278"/>
        <w:gridCol w:w="2073"/>
        <w:gridCol w:w="477"/>
        <w:gridCol w:w="477"/>
        <w:gridCol w:w="1150"/>
        <w:gridCol w:w="324"/>
        <w:gridCol w:w="313"/>
        <w:gridCol w:w="2268"/>
      </w:tblGrid>
      <w:tr w:rsidR="00614AE2" w:rsidRPr="00614AE2" w14:paraId="50BC96B7" w14:textId="77777777" w:rsidTr="00614AE2">
        <w:trPr>
          <w:trHeight w:val="28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ED4F5" w14:textId="77777777" w:rsidR="00614AE2" w:rsidRPr="00614AE2" w:rsidRDefault="00614AE2" w:rsidP="00614A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</w:pPr>
            <w:r w:rsidRPr="00614AE2"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  <w:t>NOTICE OF APPLICATION FOR TAX DEED</w:t>
            </w:r>
          </w:p>
        </w:tc>
      </w:tr>
      <w:tr w:rsidR="00614AE2" w:rsidRPr="00614AE2" w14:paraId="354ADF7F" w14:textId="77777777" w:rsidTr="00614AE2">
        <w:trPr>
          <w:trHeight w:val="300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ED0E8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</w:rPr>
            </w:pPr>
            <w:r w:rsidRPr="00614AE2">
              <w:rPr>
                <w:rFonts w:ascii="Tahoma" w:eastAsia="Times New Roman" w:hAnsi="Tahoma" w:cs="Tahoma"/>
                <w:b/>
                <w:bCs/>
                <w:szCs w:val="24"/>
              </w:rPr>
              <w:t>TAX DEED FILE NO.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139BB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</w:rPr>
            </w:pPr>
            <w:r w:rsidRPr="00614AE2">
              <w:rPr>
                <w:rFonts w:ascii="Tahoma" w:eastAsia="Times New Roman" w:hAnsi="Tahoma" w:cs="Tahoma"/>
                <w:b/>
                <w:bCs/>
                <w:szCs w:val="24"/>
              </w:rPr>
              <w:t>2023 TXD 003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0B909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</w:rPr>
            </w:pPr>
            <w:r w:rsidRPr="00614AE2">
              <w:rPr>
                <w:rFonts w:ascii="Tahoma" w:eastAsia="Times New Roman" w:hAnsi="Tahoma" w:cs="Tahoma"/>
                <w:b/>
                <w:bCs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78315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2"/>
              </w:rPr>
            </w:pPr>
            <w:r w:rsidRPr="00614AE2">
              <w:rPr>
                <w:rFonts w:ascii="Tahoma" w:eastAsia="Times New Roman" w:hAnsi="Tahoma" w:cs="Tahoma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C9D4A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2"/>
              </w:rPr>
            </w:pPr>
            <w:r w:rsidRPr="00614AE2">
              <w:rPr>
                <w:rFonts w:ascii="Tahoma" w:eastAsia="Times New Roman" w:hAnsi="Tahoma" w:cs="Tahoma"/>
                <w:sz w:val="22"/>
              </w:rPr>
              <w:t> </w:t>
            </w:r>
          </w:p>
        </w:tc>
      </w:tr>
      <w:tr w:rsidR="00614AE2" w:rsidRPr="00614AE2" w14:paraId="6ED264FB" w14:textId="77777777" w:rsidTr="00614AE2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CED25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26E66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1FD3E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D2A96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78817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CE520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EBF63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10CBD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614AE2" w:rsidRPr="00614AE2" w14:paraId="612165FD" w14:textId="77777777" w:rsidTr="00614AE2">
        <w:trPr>
          <w:trHeight w:val="28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8E57A" w14:textId="77777777" w:rsidR="00614AE2" w:rsidRPr="00614AE2" w:rsidRDefault="00614AE2" w:rsidP="00614AE2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NOTICE IS HEREBY GIVEN, that</w:t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082932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2"/>
              </w:rPr>
            </w:pPr>
            <w:r w:rsidRPr="00614AE2">
              <w:rPr>
                <w:rFonts w:ascii="Tahoma" w:eastAsia="Times New Roman" w:hAnsi="Tahoma" w:cs="Tahoma"/>
                <w:sz w:val="22"/>
              </w:rPr>
              <w:t>Tidewater Investments LLC</w:t>
            </w:r>
          </w:p>
        </w:tc>
      </w:tr>
      <w:tr w:rsidR="00614AE2" w:rsidRPr="00614AE2" w14:paraId="4C303198" w14:textId="77777777" w:rsidTr="00614AE2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27A71" w14:textId="77777777" w:rsidR="00614AE2" w:rsidRPr="00614AE2" w:rsidRDefault="00614AE2" w:rsidP="00614AE2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the holder of the following certificate has filed said certificate for a tax deed to be issued</w:t>
            </w:r>
          </w:p>
        </w:tc>
      </w:tr>
      <w:tr w:rsidR="00614AE2" w:rsidRPr="00614AE2" w14:paraId="34E752C3" w14:textId="77777777" w:rsidTr="00614AE2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B6750" w14:textId="77777777" w:rsidR="00614AE2" w:rsidRPr="00614AE2" w:rsidRDefault="00614AE2" w:rsidP="00614AE2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thereon.  The certificate number and year of issuance, the description of the property,</w:t>
            </w:r>
          </w:p>
        </w:tc>
      </w:tr>
      <w:tr w:rsidR="00614AE2" w:rsidRPr="00614AE2" w14:paraId="08625751" w14:textId="77777777" w:rsidTr="00614AE2">
        <w:trPr>
          <w:trHeight w:val="255"/>
        </w:trPr>
        <w:tc>
          <w:tcPr>
            <w:tcW w:w="6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ECF7E" w14:textId="77777777" w:rsidR="00614AE2" w:rsidRPr="00614AE2" w:rsidRDefault="00614AE2" w:rsidP="00614AE2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and the names in which it was assessed are as follows: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AE7A5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57ABD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614AE2" w:rsidRPr="00614AE2" w14:paraId="4954D1F7" w14:textId="77777777" w:rsidTr="00614AE2">
        <w:trPr>
          <w:trHeight w:val="28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C69CF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40A8F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Certificate #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5DA0D" w14:textId="77777777" w:rsidR="00614AE2" w:rsidRPr="00614AE2" w:rsidRDefault="00614AE2" w:rsidP="00614A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</w:rPr>
            </w:pPr>
            <w:r w:rsidRPr="00614AE2">
              <w:rPr>
                <w:rFonts w:ascii="Tahoma" w:eastAsia="Times New Roman" w:hAnsi="Tahoma" w:cs="Tahoma"/>
                <w:sz w:val="22"/>
              </w:rPr>
              <w:t>1005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B1737" w14:textId="77777777" w:rsidR="00614AE2" w:rsidRPr="00614AE2" w:rsidRDefault="00614AE2" w:rsidP="00614A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Date of Issuance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866171" w14:textId="77777777" w:rsidR="00614AE2" w:rsidRPr="00614AE2" w:rsidRDefault="00614AE2" w:rsidP="00614A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May 27, 2016</w:t>
            </w:r>
          </w:p>
        </w:tc>
      </w:tr>
      <w:tr w:rsidR="00614AE2" w:rsidRPr="00614AE2" w14:paraId="55EFEF6A" w14:textId="77777777" w:rsidTr="00614AE2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7C71F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EDAAA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75C89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5D720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ABAEC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1B078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BE966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5C6FE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614AE2" w:rsidRPr="00614AE2" w14:paraId="70824954" w14:textId="77777777" w:rsidTr="00614AE2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09A22" w14:textId="77777777" w:rsidR="00614AE2" w:rsidRPr="00614AE2" w:rsidRDefault="00614AE2" w:rsidP="00614AE2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Parcel #:</w:t>
            </w:r>
          </w:p>
        </w:tc>
        <w:tc>
          <w:tcPr>
            <w:tcW w:w="4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60862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00-00-035-008-07410-000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C5F29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B6D48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C1E47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614AE2" w:rsidRPr="00614AE2" w14:paraId="0923CA6D" w14:textId="77777777" w:rsidTr="00614AE2">
        <w:trPr>
          <w:trHeight w:val="255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41CEB" w14:textId="77777777" w:rsidR="00614AE2" w:rsidRPr="00614AE2" w:rsidRDefault="00614AE2" w:rsidP="00614AE2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Description of Property: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63186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6A677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CF354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FBE06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9C439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98297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614AE2" w:rsidRPr="00614AE2" w14:paraId="15D9AACC" w14:textId="77777777" w:rsidTr="00614AE2">
        <w:trPr>
          <w:trHeight w:val="81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D197CE8" w14:textId="77777777" w:rsidR="00614AE2" w:rsidRPr="00614AE2" w:rsidRDefault="00614AE2" w:rsidP="00614AE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14AE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Wakulla Gardens</w:t>
            </w:r>
            <w:r w:rsidRPr="00614AE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Block 16 Lot 65</w:t>
            </w:r>
            <w:r w:rsidRPr="00614AE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OR 3 P 530</w:t>
            </w:r>
          </w:p>
        </w:tc>
      </w:tr>
      <w:tr w:rsidR="00614AE2" w:rsidRPr="00614AE2" w14:paraId="7D13B166" w14:textId="77777777" w:rsidTr="00614AE2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A17C5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EBB3B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19808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23D55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791DC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396AB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7D2CB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EAA30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614AE2" w:rsidRPr="00614AE2" w14:paraId="7A95EA5F" w14:textId="77777777" w:rsidTr="00614AE2">
        <w:trPr>
          <w:trHeight w:val="300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99E92" w14:textId="77777777" w:rsidR="00614AE2" w:rsidRPr="00614AE2" w:rsidRDefault="00614AE2" w:rsidP="00614AE2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Name in which assessed</w:t>
            </w:r>
          </w:p>
        </w:tc>
        <w:tc>
          <w:tcPr>
            <w:tcW w:w="5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954571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Cs w:val="24"/>
              </w:rPr>
            </w:pPr>
            <w:r w:rsidRPr="00614AE2">
              <w:rPr>
                <w:rFonts w:ascii="Tahoma" w:eastAsia="Times New Roman" w:hAnsi="Tahoma" w:cs="Tahoma"/>
                <w:szCs w:val="24"/>
              </w:rPr>
              <w:t xml:space="preserve">Gottlieb &amp; A </w:t>
            </w:r>
            <w:proofErr w:type="spellStart"/>
            <w:r w:rsidRPr="00614AE2">
              <w:rPr>
                <w:rFonts w:ascii="Tahoma" w:eastAsia="Times New Roman" w:hAnsi="Tahoma" w:cs="Tahoma"/>
                <w:szCs w:val="24"/>
              </w:rPr>
              <w:t>Hermansdorfer</w:t>
            </w:r>
            <w:proofErr w:type="spellEnd"/>
          </w:p>
        </w:tc>
      </w:tr>
      <w:tr w:rsidR="00614AE2" w:rsidRPr="00614AE2" w14:paraId="00FBD4C9" w14:textId="77777777" w:rsidTr="00614AE2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D351F" w14:textId="77777777" w:rsidR="00614AE2" w:rsidRPr="00614AE2" w:rsidRDefault="00614AE2" w:rsidP="00614AE2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said property being in the County of Wakulla, State of Florida.  Unless such certificate</w:t>
            </w:r>
          </w:p>
        </w:tc>
      </w:tr>
      <w:tr w:rsidR="00614AE2" w:rsidRPr="00614AE2" w14:paraId="31A1BD1D" w14:textId="77777777" w:rsidTr="00614AE2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ED36C" w14:textId="77777777" w:rsidR="00614AE2" w:rsidRPr="00614AE2" w:rsidRDefault="00614AE2" w:rsidP="00614AE2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shall be redeemed according to law the property described in such certificate shall be sold</w:t>
            </w:r>
          </w:p>
        </w:tc>
      </w:tr>
      <w:tr w:rsidR="00614AE2" w:rsidRPr="00614AE2" w14:paraId="49815086" w14:textId="77777777" w:rsidTr="00614AE2">
        <w:trPr>
          <w:trHeight w:val="285"/>
        </w:trPr>
        <w:tc>
          <w:tcPr>
            <w:tcW w:w="6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0CF8A" w14:textId="77777777" w:rsidR="00614AE2" w:rsidRPr="00614AE2" w:rsidRDefault="00614AE2" w:rsidP="00614AE2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 xml:space="preserve">to the highest bidder in the courthouse lobby on the 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697FB" w14:textId="77777777" w:rsidR="00614AE2" w:rsidRPr="00614AE2" w:rsidRDefault="00614AE2" w:rsidP="00614A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</w:rPr>
            </w:pPr>
            <w:r w:rsidRPr="00614AE2">
              <w:rPr>
                <w:rFonts w:ascii="Tahoma" w:eastAsia="Times New Roman" w:hAnsi="Tahoma" w:cs="Tahoma"/>
                <w:sz w:val="22"/>
              </w:rPr>
              <w:t>February 22, 2023</w:t>
            </w:r>
          </w:p>
        </w:tc>
      </w:tr>
      <w:tr w:rsidR="00614AE2" w:rsidRPr="00614AE2" w14:paraId="00CFAE98" w14:textId="77777777" w:rsidTr="00614AE2">
        <w:trPr>
          <w:trHeight w:val="255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B0471" w14:textId="77777777" w:rsidR="00614AE2" w:rsidRPr="00614AE2" w:rsidRDefault="00614AE2" w:rsidP="00614AE2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at 10:00 A.M.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61BC6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441A9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7E7AD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FDEA6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D3117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10E55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614AE2" w:rsidRPr="00614AE2" w14:paraId="058F589D" w14:textId="77777777" w:rsidTr="00614AE2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9BD48" w14:textId="77777777" w:rsidR="00614AE2" w:rsidRPr="00614AE2" w:rsidRDefault="00614AE2" w:rsidP="00614AE2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*All bidders must pre-register in the OR Dept. by 9:45 am to participate in the sale. *</w:t>
            </w:r>
          </w:p>
        </w:tc>
      </w:tr>
      <w:tr w:rsidR="00614AE2" w:rsidRPr="00614AE2" w14:paraId="5FD8BA09" w14:textId="77777777" w:rsidTr="00614AE2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73BBA" w14:textId="77777777" w:rsidR="00614AE2" w:rsidRPr="00614AE2" w:rsidRDefault="00614AE2" w:rsidP="00614A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 xml:space="preserve">Dated: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B2D5B" w14:textId="77777777" w:rsidR="00614AE2" w:rsidRPr="00614AE2" w:rsidRDefault="00614AE2" w:rsidP="00614A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December 29, 2022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7CD48" w14:textId="77777777" w:rsidR="00614AE2" w:rsidRPr="00614AE2" w:rsidRDefault="00614AE2" w:rsidP="00614A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B1919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EBB09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A11C7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614AE2" w:rsidRPr="00614AE2" w14:paraId="5A9210FB" w14:textId="77777777" w:rsidTr="00614AE2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5D4B2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D79F2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C051D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D1F53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77B4F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25C78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2281B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97CB5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614AE2" w:rsidRPr="00614AE2" w14:paraId="0CF34593" w14:textId="77777777" w:rsidTr="00614AE2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2563C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30899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Signature: Greg James, Clerk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DB663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AE7E2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E7C80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B2B91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614AE2" w:rsidRPr="00614AE2" w14:paraId="6223D5C4" w14:textId="77777777" w:rsidTr="00614AE2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0E175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6232A" w14:textId="77777777" w:rsidR="00614AE2" w:rsidRPr="00614AE2" w:rsidRDefault="00614AE2" w:rsidP="00614A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 xml:space="preserve">By: 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FDE32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D. Dee, Deputy Clerk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BF922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16672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614AE2" w:rsidRPr="00614AE2" w14:paraId="5E352593" w14:textId="77777777" w:rsidTr="00614AE2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C9C72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A70FF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Clerk of the Circuit Court, Wakulla County, Florida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DA739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614AE2" w:rsidRPr="00614AE2" w14:paraId="6E7F659E" w14:textId="77777777" w:rsidTr="00614AE2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F5983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9B9A6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404F3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EAAA1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4BFD9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0CE1C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FDFB0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542C5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614AE2" w:rsidRPr="00614AE2" w14:paraId="5AF4AFA4" w14:textId="77777777" w:rsidTr="00614AE2">
        <w:trPr>
          <w:trHeight w:val="270"/>
        </w:trPr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A4760" w14:textId="77777777" w:rsidR="00614AE2" w:rsidRPr="00614AE2" w:rsidRDefault="00614AE2" w:rsidP="00614AE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STATUTORY OPENING BID AMOUNT: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0F3C9" w14:textId="64D42C1E" w:rsidR="00614AE2" w:rsidRPr="00614AE2" w:rsidRDefault="00614AE2" w:rsidP="00614A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$</w:t>
            </w:r>
            <w:r w:rsidRPr="00614AE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1,424.14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52B8E" w14:textId="77777777" w:rsidR="00614AE2" w:rsidRPr="00614AE2" w:rsidRDefault="00614AE2" w:rsidP="00614A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614AE2" w:rsidRPr="00614AE2" w14:paraId="6011D78F" w14:textId="77777777" w:rsidTr="00614AE2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3043C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73F3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AF863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7AFE8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404C3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7907F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F21F1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5F12B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614AE2" w:rsidRPr="00614AE2" w14:paraId="1A40DF72" w14:textId="77777777" w:rsidTr="00614AE2">
        <w:trPr>
          <w:trHeight w:val="28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77A18" w14:textId="77777777" w:rsidR="00614AE2" w:rsidRPr="00614AE2" w:rsidRDefault="00614AE2" w:rsidP="00614A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</w:pPr>
            <w:r w:rsidRPr="00614AE2"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  <w:t> 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3A8D6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</w:rPr>
            </w:pPr>
            <w:r w:rsidRPr="00614AE2">
              <w:rPr>
                <w:rFonts w:ascii="Tahoma" w:eastAsia="Times New Roman" w:hAnsi="Tahoma" w:cs="Tahoma"/>
                <w:b/>
                <w:bCs/>
                <w:sz w:val="22"/>
              </w:rPr>
              <w:t>REDEMPTION AMOUNT: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0E378" w14:textId="27959CF4" w:rsidR="00614AE2" w:rsidRPr="00614AE2" w:rsidRDefault="00614AE2" w:rsidP="00614A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</w:pPr>
            <w:r w:rsidRPr="00614AE2"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  <w:t xml:space="preserve">               </w:t>
            </w:r>
            <w:r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  <w:t>$</w:t>
            </w:r>
            <w:r w:rsidRPr="00614AE2"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  <w:t xml:space="preserve">1,447.39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3689B" w14:textId="77777777" w:rsidR="00614AE2" w:rsidRPr="00614AE2" w:rsidRDefault="00614AE2" w:rsidP="00614A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</w:pPr>
            <w:r w:rsidRPr="00614AE2"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  <w:t> </w:t>
            </w:r>
          </w:p>
        </w:tc>
      </w:tr>
      <w:tr w:rsidR="00614AE2" w:rsidRPr="00614AE2" w14:paraId="3B02288E" w14:textId="77777777" w:rsidTr="00614AE2">
        <w:trPr>
          <w:trHeight w:val="37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8E9C9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DA7E6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F0143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057F4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B2C12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66EE7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96EE2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F9B35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614AE2" w:rsidRPr="00614AE2" w14:paraId="2BED4DEF" w14:textId="77777777" w:rsidTr="00614AE2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A36E" w14:textId="77777777" w:rsidR="00614AE2" w:rsidRPr="00614AE2" w:rsidRDefault="00614AE2" w:rsidP="00614AE2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C969E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AF534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DA282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02E2A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7F267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B17AF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86C3E" w14:textId="77777777" w:rsidR="00614AE2" w:rsidRPr="00614AE2" w:rsidRDefault="00614AE2" w:rsidP="00614A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4AE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15403E71" w14:textId="77777777" w:rsidR="005A0836" w:rsidRDefault="005A0836"/>
    <w:sectPr w:rsidR="005A0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E2"/>
    <w:rsid w:val="000100BA"/>
    <w:rsid w:val="00017C76"/>
    <w:rsid w:val="00022CE7"/>
    <w:rsid w:val="00036CB1"/>
    <w:rsid w:val="00041BF3"/>
    <w:rsid w:val="0005580A"/>
    <w:rsid w:val="0006252F"/>
    <w:rsid w:val="00064AD4"/>
    <w:rsid w:val="00072E97"/>
    <w:rsid w:val="0007345E"/>
    <w:rsid w:val="000742F2"/>
    <w:rsid w:val="00083184"/>
    <w:rsid w:val="000A28EA"/>
    <w:rsid w:val="000B56F4"/>
    <w:rsid w:val="000C68CF"/>
    <w:rsid w:val="000D44E5"/>
    <w:rsid w:val="000D623E"/>
    <w:rsid w:val="000E30E7"/>
    <w:rsid w:val="000F12DF"/>
    <w:rsid w:val="000F2D18"/>
    <w:rsid w:val="000F2D24"/>
    <w:rsid w:val="000F78BF"/>
    <w:rsid w:val="00100A58"/>
    <w:rsid w:val="00101CB8"/>
    <w:rsid w:val="001141E2"/>
    <w:rsid w:val="00155C6A"/>
    <w:rsid w:val="00157821"/>
    <w:rsid w:val="00160BFD"/>
    <w:rsid w:val="00183711"/>
    <w:rsid w:val="0019046A"/>
    <w:rsid w:val="00191F18"/>
    <w:rsid w:val="001A6919"/>
    <w:rsid w:val="001B733E"/>
    <w:rsid w:val="001C3061"/>
    <w:rsid w:val="001D0834"/>
    <w:rsid w:val="001F5065"/>
    <w:rsid w:val="001F6E7F"/>
    <w:rsid w:val="00211BE8"/>
    <w:rsid w:val="002172BD"/>
    <w:rsid w:val="002328D4"/>
    <w:rsid w:val="0026227C"/>
    <w:rsid w:val="0027527A"/>
    <w:rsid w:val="00277F12"/>
    <w:rsid w:val="002A56E7"/>
    <w:rsid w:val="002D010B"/>
    <w:rsid w:val="002D28BF"/>
    <w:rsid w:val="003056F2"/>
    <w:rsid w:val="003116DB"/>
    <w:rsid w:val="00332BD9"/>
    <w:rsid w:val="0033332B"/>
    <w:rsid w:val="00341956"/>
    <w:rsid w:val="00345EA3"/>
    <w:rsid w:val="00350F54"/>
    <w:rsid w:val="003746BF"/>
    <w:rsid w:val="00377CB9"/>
    <w:rsid w:val="003821C7"/>
    <w:rsid w:val="0039390E"/>
    <w:rsid w:val="003B55F5"/>
    <w:rsid w:val="003C21DC"/>
    <w:rsid w:val="003D614F"/>
    <w:rsid w:val="003E7405"/>
    <w:rsid w:val="00400519"/>
    <w:rsid w:val="00427B40"/>
    <w:rsid w:val="0044010B"/>
    <w:rsid w:val="00466110"/>
    <w:rsid w:val="00466934"/>
    <w:rsid w:val="00480EF2"/>
    <w:rsid w:val="00481AD3"/>
    <w:rsid w:val="00496A84"/>
    <w:rsid w:val="004D308C"/>
    <w:rsid w:val="004E120A"/>
    <w:rsid w:val="005173B6"/>
    <w:rsid w:val="00517ECE"/>
    <w:rsid w:val="00541D1B"/>
    <w:rsid w:val="0054580A"/>
    <w:rsid w:val="005A0836"/>
    <w:rsid w:val="005A1811"/>
    <w:rsid w:val="005B3D2A"/>
    <w:rsid w:val="005B70B5"/>
    <w:rsid w:val="005E060F"/>
    <w:rsid w:val="005E088A"/>
    <w:rsid w:val="005F4E2E"/>
    <w:rsid w:val="005F5C37"/>
    <w:rsid w:val="005F5E10"/>
    <w:rsid w:val="006018D9"/>
    <w:rsid w:val="006022B5"/>
    <w:rsid w:val="0060429D"/>
    <w:rsid w:val="00614AE2"/>
    <w:rsid w:val="00620425"/>
    <w:rsid w:val="00643D3E"/>
    <w:rsid w:val="00651934"/>
    <w:rsid w:val="00654E6E"/>
    <w:rsid w:val="00665AC3"/>
    <w:rsid w:val="006A28AE"/>
    <w:rsid w:val="006D4CE8"/>
    <w:rsid w:val="006F3C81"/>
    <w:rsid w:val="006F3EFC"/>
    <w:rsid w:val="006F563B"/>
    <w:rsid w:val="00706177"/>
    <w:rsid w:val="00707840"/>
    <w:rsid w:val="00723007"/>
    <w:rsid w:val="00734726"/>
    <w:rsid w:val="00745479"/>
    <w:rsid w:val="00746E03"/>
    <w:rsid w:val="0075617E"/>
    <w:rsid w:val="0075681F"/>
    <w:rsid w:val="00771E81"/>
    <w:rsid w:val="00794379"/>
    <w:rsid w:val="007B0723"/>
    <w:rsid w:val="007C173D"/>
    <w:rsid w:val="007E45AB"/>
    <w:rsid w:val="0080574B"/>
    <w:rsid w:val="008114D0"/>
    <w:rsid w:val="008218D1"/>
    <w:rsid w:val="00827117"/>
    <w:rsid w:val="00831C66"/>
    <w:rsid w:val="00834D12"/>
    <w:rsid w:val="00837377"/>
    <w:rsid w:val="00854B56"/>
    <w:rsid w:val="00860FDE"/>
    <w:rsid w:val="008616DF"/>
    <w:rsid w:val="0087194D"/>
    <w:rsid w:val="00872050"/>
    <w:rsid w:val="008D5558"/>
    <w:rsid w:val="008D568E"/>
    <w:rsid w:val="008E3E09"/>
    <w:rsid w:val="0090139E"/>
    <w:rsid w:val="00907549"/>
    <w:rsid w:val="00913EC9"/>
    <w:rsid w:val="0091507A"/>
    <w:rsid w:val="00925456"/>
    <w:rsid w:val="009259FE"/>
    <w:rsid w:val="00931CE1"/>
    <w:rsid w:val="00935274"/>
    <w:rsid w:val="00936D26"/>
    <w:rsid w:val="00970289"/>
    <w:rsid w:val="009823B9"/>
    <w:rsid w:val="009974E4"/>
    <w:rsid w:val="009B0D76"/>
    <w:rsid w:val="009B12A7"/>
    <w:rsid w:val="009B305B"/>
    <w:rsid w:val="009D02B6"/>
    <w:rsid w:val="009E4167"/>
    <w:rsid w:val="009E63F0"/>
    <w:rsid w:val="009F0CF3"/>
    <w:rsid w:val="009F7122"/>
    <w:rsid w:val="00A24635"/>
    <w:rsid w:val="00A327C0"/>
    <w:rsid w:val="00A47699"/>
    <w:rsid w:val="00A503B4"/>
    <w:rsid w:val="00A53147"/>
    <w:rsid w:val="00A75806"/>
    <w:rsid w:val="00A760B8"/>
    <w:rsid w:val="00A76604"/>
    <w:rsid w:val="00A85C53"/>
    <w:rsid w:val="00A92FD8"/>
    <w:rsid w:val="00AA289D"/>
    <w:rsid w:val="00AB70EC"/>
    <w:rsid w:val="00AC0CE5"/>
    <w:rsid w:val="00AC3589"/>
    <w:rsid w:val="00AE62A2"/>
    <w:rsid w:val="00B8244B"/>
    <w:rsid w:val="00B929CB"/>
    <w:rsid w:val="00BA47AF"/>
    <w:rsid w:val="00BC7F67"/>
    <w:rsid w:val="00BD24B7"/>
    <w:rsid w:val="00BD3264"/>
    <w:rsid w:val="00BE0BAD"/>
    <w:rsid w:val="00C01C4C"/>
    <w:rsid w:val="00C044D7"/>
    <w:rsid w:val="00C45AEF"/>
    <w:rsid w:val="00C474A8"/>
    <w:rsid w:val="00C72236"/>
    <w:rsid w:val="00CB2815"/>
    <w:rsid w:val="00CE4A25"/>
    <w:rsid w:val="00CE5408"/>
    <w:rsid w:val="00CE5A88"/>
    <w:rsid w:val="00D33020"/>
    <w:rsid w:val="00D433B1"/>
    <w:rsid w:val="00D61236"/>
    <w:rsid w:val="00D64E57"/>
    <w:rsid w:val="00D70B99"/>
    <w:rsid w:val="00D76950"/>
    <w:rsid w:val="00D867A4"/>
    <w:rsid w:val="00DA3CA5"/>
    <w:rsid w:val="00DB34BA"/>
    <w:rsid w:val="00DD586D"/>
    <w:rsid w:val="00E050D3"/>
    <w:rsid w:val="00E076D9"/>
    <w:rsid w:val="00E24AA8"/>
    <w:rsid w:val="00E45E01"/>
    <w:rsid w:val="00E46CD1"/>
    <w:rsid w:val="00E550CF"/>
    <w:rsid w:val="00E676E7"/>
    <w:rsid w:val="00E7089E"/>
    <w:rsid w:val="00E77C7E"/>
    <w:rsid w:val="00E90073"/>
    <w:rsid w:val="00E913C6"/>
    <w:rsid w:val="00E92EBE"/>
    <w:rsid w:val="00E979EE"/>
    <w:rsid w:val="00EA5231"/>
    <w:rsid w:val="00EC017D"/>
    <w:rsid w:val="00EC32BC"/>
    <w:rsid w:val="00ED0D1B"/>
    <w:rsid w:val="00EE657E"/>
    <w:rsid w:val="00EF50BD"/>
    <w:rsid w:val="00F01088"/>
    <w:rsid w:val="00F04AAE"/>
    <w:rsid w:val="00F06812"/>
    <w:rsid w:val="00F06C18"/>
    <w:rsid w:val="00F10093"/>
    <w:rsid w:val="00F15B38"/>
    <w:rsid w:val="00F16C52"/>
    <w:rsid w:val="00F20ADE"/>
    <w:rsid w:val="00F56F21"/>
    <w:rsid w:val="00F574D6"/>
    <w:rsid w:val="00F91CB3"/>
    <w:rsid w:val="00F979A5"/>
    <w:rsid w:val="00FA6860"/>
    <w:rsid w:val="00FB4419"/>
    <w:rsid w:val="00FC62AB"/>
    <w:rsid w:val="00FD34E7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B4E7"/>
  <w15:chartTrackingRefBased/>
  <w15:docId w15:val="{14731E6C-02D9-4354-A6B6-4E54A7E6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Receptionist</cp:lastModifiedBy>
  <cp:revision>1</cp:revision>
  <dcterms:created xsi:type="dcterms:W3CDTF">2022-12-29T18:51:00Z</dcterms:created>
  <dcterms:modified xsi:type="dcterms:W3CDTF">2022-12-29T18:52:00Z</dcterms:modified>
</cp:coreProperties>
</file>